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392" w:type="dxa"/>
        <w:tblInd w:w="108" w:type="dxa"/>
        <w:tblLook w:val="04A0" w:firstRow="1" w:lastRow="0" w:firstColumn="1" w:lastColumn="0" w:noHBand="0" w:noVBand="1"/>
      </w:tblPr>
      <w:tblGrid>
        <w:gridCol w:w="8256"/>
        <w:gridCol w:w="2517"/>
        <w:gridCol w:w="1699"/>
        <w:gridCol w:w="2648"/>
        <w:gridCol w:w="1272"/>
      </w:tblGrid>
      <w:tr w:rsidR="00A90833" w:rsidRPr="00D92BD8" w14:paraId="311DFBEF" w14:textId="77777777" w:rsidTr="0051210A">
        <w:trPr>
          <w:gridAfter w:val="1"/>
          <w:wAfter w:w="1272" w:type="dxa"/>
          <w:trHeight w:val="1245"/>
        </w:trPr>
        <w:tc>
          <w:tcPr>
            <w:tcW w:w="1512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CB25" w14:textId="77777777" w:rsidR="0051210A" w:rsidRDefault="0051210A" w:rsidP="00A90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Calibri" w:hAnsi="Calibri" w:cs="Calibri"/>
                <w:noProof/>
                <w:color w:val="FF0000"/>
                <w:lang w:eastAsia="hr-HR"/>
              </w:rPr>
              <w:drawing>
                <wp:inline distT="0" distB="0" distL="0" distR="0" wp14:anchorId="21B9720E" wp14:editId="62595116">
                  <wp:extent cx="480060" cy="63246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0F45B2" w14:textId="77777777" w:rsidR="0051210A" w:rsidRDefault="0051210A" w:rsidP="0051210A">
            <w:pPr>
              <w:spacing w:after="0" w:line="240" w:lineRule="auto"/>
              <w:jc w:val="center"/>
              <w:rPr>
                <w:b/>
              </w:rPr>
            </w:pPr>
            <w:r w:rsidRPr="00D92BD8">
              <w:rPr>
                <w:b/>
              </w:rPr>
              <w:t xml:space="preserve">UPRAVNI ODJEL ZA </w:t>
            </w:r>
            <w:r>
              <w:rPr>
                <w:b/>
              </w:rPr>
              <w:t xml:space="preserve">PREDŠŠKOLSKI ODGOJ, ŠKOLSTVO I </w:t>
            </w:r>
          </w:p>
          <w:p w14:paraId="38F1B626" w14:textId="77777777" w:rsidR="0051210A" w:rsidRDefault="0051210A" w:rsidP="00512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b/>
              </w:rPr>
              <w:t>DRUŠTVENE DJELATNOSTI</w:t>
            </w:r>
          </w:p>
          <w:p w14:paraId="2BE5ACA4" w14:textId="77777777" w:rsidR="0051210A" w:rsidRDefault="0051210A" w:rsidP="00512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  <w:p w14:paraId="61811C0D" w14:textId="529BDE97" w:rsidR="00A90833" w:rsidRPr="00D92BD8" w:rsidRDefault="00A90833" w:rsidP="00D018CD">
            <w:pPr>
              <w:spacing w:after="0" w:line="240" w:lineRule="auto"/>
              <w:jc w:val="center"/>
              <w:rPr>
                <w:b/>
              </w:rPr>
            </w:pP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Poziv za dodjelu financijskih potpora za programe/projekte udruga iz područja socijalno-humanitarne i zdravstvene djelatnosti te braniteljskih udruga  od interesa za Grad Veliku Goricu </w:t>
            </w:r>
            <w:r w:rsidR="00D018C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u </w:t>
            </w:r>
            <w:r w:rsidR="009E0D9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2026</w:t>
            </w: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.godini</w:t>
            </w:r>
          </w:p>
        </w:tc>
      </w:tr>
      <w:tr w:rsidR="00A90833" w:rsidRPr="00D92BD8" w14:paraId="2CAFA305" w14:textId="77777777" w:rsidTr="0051210A">
        <w:trPr>
          <w:gridAfter w:val="1"/>
          <w:wAfter w:w="1272" w:type="dxa"/>
          <w:trHeight w:val="450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6D82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Naziv udruge-prijavitelja:</w:t>
            </w:r>
          </w:p>
        </w:tc>
      </w:tr>
      <w:tr w:rsidR="00A90833" w:rsidRPr="00D92BD8" w14:paraId="4D1407DD" w14:textId="77777777" w:rsidTr="0051210A">
        <w:trPr>
          <w:gridAfter w:val="1"/>
          <w:wAfter w:w="1272" w:type="dxa"/>
          <w:trHeight w:val="390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DAF8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Naziv projekta:</w:t>
            </w:r>
          </w:p>
        </w:tc>
      </w:tr>
      <w:tr w:rsidR="00D92BD8" w:rsidRPr="00D92BD8" w14:paraId="2ADB66C2" w14:textId="77777777" w:rsidTr="0051210A">
        <w:trPr>
          <w:trHeight w:val="405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E951C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Period provedbe projekta: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1542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5E65932D" w14:textId="77777777" w:rsidTr="0051210A">
        <w:trPr>
          <w:trHeight w:val="288"/>
        </w:trPr>
        <w:tc>
          <w:tcPr>
            <w:tcW w:w="15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1FBE4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2461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04AA8958" w14:textId="77777777" w:rsidTr="0051210A">
        <w:trPr>
          <w:trHeight w:val="105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BFB96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FAC52" w14:textId="77777777"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27EF6" w14:textId="77777777"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D6D8D" w14:textId="77777777"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66F5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13152BA1" w14:textId="77777777" w:rsidTr="0051210A">
        <w:trPr>
          <w:trHeight w:val="324"/>
        </w:trPr>
        <w:tc>
          <w:tcPr>
            <w:tcW w:w="151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1D639B42" w14:textId="5EEF68AE" w:rsidR="00D92BD8" w:rsidRPr="00D92BD8" w:rsidRDefault="00D92BD8" w:rsidP="00A9083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OBRAZAC FINANCIJSKOG IZVJEŠTAJA</w:t>
            </w:r>
            <w:r w:rsidR="007F04E2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 xml:space="preserve"> </w:t>
            </w:r>
            <w:r w:rsidR="00A90833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 xml:space="preserve">ZA </w:t>
            </w:r>
            <w:r w:rsidR="009E0D96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2026</w:t>
            </w:r>
            <w:r w:rsidR="00A90833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.GODINU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05DA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6B809F02" w14:textId="77777777" w:rsidTr="0051210A">
        <w:trPr>
          <w:trHeight w:val="312"/>
        </w:trPr>
        <w:tc>
          <w:tcPr>
            <w:tcW w:w="15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77224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A0D4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6F5B1A8E" w14:textId="77777777" w:rsidTr="0051210A">
        <w:trPr>
          <w:trHeight w:val="312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40610032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Vrsta troška</w:t>
            </w:r>
          </w:p>
        </w:tc>
        <w:tc>
          <w:tcPr>
            <w:tcW w:w="68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64514A5D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 xml:space="preserve">Iznos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C793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24B58B4" w14:textId="77777777" w:rsidTr="0051210A">
        <w:trPr>
          <w:trHeight w:val="288"/>
        </w:trPr>
        <w:tc>
          <w:tcPr>
            <w:tcW w:w="15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516B6B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A) IZRAVNI TROŠKOVI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(specificirati troškove koji su izravno povezani s projektom)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7182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E0310E6" w14:textId="77777777" w:rsidTr="0051210A">
        <w:trPr>
          <w:trHeight w:val="112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F96A80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1. PLAĆE 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troškove plaća za zaposlene)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br/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NAPOMENA: navesti imena i prezimena osoba kojima će se isplatiti plaća i naziv radnog mjesta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1B864E5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A034497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A6B0C75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A671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3DFDC86F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C04D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1.1.</w:t>
            </w:r>
          </w:p>
        </w:tc>
        <w:tc>
          <w:tcPr>
            <w:tcW w:w="2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2C2A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1BDE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B4F4D30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1776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A291CB4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F1780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1.2.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566C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50C5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FA6CE27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8DA0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41CEB36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ED65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1.3.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0D2B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0A8E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5AC410B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1365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813DF1C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84CC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1.4.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6908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2D52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638BBD2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4208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A9CCF31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63037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1.5.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90BA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1DA12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4679F6F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3652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CC59CED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CC557C0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Ukupno: 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9C44F7F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B2A807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88E6FED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C120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255AA87C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201B1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7DC17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30A56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076FB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710B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02FA225" w14:textId="77777777" w:rsidTr="0051210A">
        <w:trPr>
          <w:trHeight w:val="840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1FE6FB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lastRenderedPageBreak/>
              <w:t xml:space="preserve">2. NAKNADE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vrstu naknade za rad na projektu i naknade za usluge npr. vanjskim stručnjacima)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br/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NAPOMENA: navesti imena i prezimena osoba kojima će se isplatiti naknada i za koje poslove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90FC08D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C5AC69A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181D292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EF99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6A253A2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6C0596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1F226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77F2FB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EB1630C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915C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C5815BE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6F463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4A590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03E08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548A601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39D3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570527B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46D57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72B7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CB3EC9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83474A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A12E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F3A1847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18FA5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7FA21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36B67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54C16B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9BE8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8C87472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C2458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1BE1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6F3E4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59742C1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B731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AA70433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CCFFFF" w:fill="FFFFCC"/>
            <w:vAlign w:val="center"/>
            <w:hideMark/>
          </w:tcPr>
          <w:p w14:paraId="2D28023F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2EAF3A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A91C2B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4E845FF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F4BE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AD53CFE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8F6F0" w14:textId="77777777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  <w:p w14:paraId="740629E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37A0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C83F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F10B1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2340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7939367" w14:textId="77777777" w:rsidTr="0051210A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4191C81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3. Troškovi provedbe projekta- troškovi organizacije,  komunikacije, promidžbe, usluge i ostali  materijalni troškovi (specificirati)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0B6292C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7563867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1BEA2D6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8FF0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E213C36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A9D2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BB4AA7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BF5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4579C6E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1AAE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75FD8B1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0FA38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016FE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909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CC9F0B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F88B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60AD7A2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8E33B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021BAE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ECD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A465C5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D2A5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35A83FC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FF5DEF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C36BE0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1FE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BE9DAB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B8E9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3BB9DD9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61D0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13B3F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B7B7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850DA45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6D66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3B61BEFD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A365B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3.6.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825205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69F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99A6AD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9299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9B675AC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8CDB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3.7.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28F592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A0D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B63C71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DB14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2EBFED6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CCEE1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3.8.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D6174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10D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ABA6F8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7812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BDB2FB5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C4FB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3.9.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AA7EE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A3C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FE1F6E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3EE1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75E476F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C1F0CB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3.10.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3F84DF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32C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77DFF57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0E5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842D49D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6E749C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1206836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1EEBE907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B57668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BFE7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3527C620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360C1" w14:textId="77777777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7C039E28" w14:textId="77777777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31D760C3" w14:textId="77777777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2EA7F8F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7440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94C4F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13A1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FB9E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200BC7DB" w14:textId="77777777" w:rsidTr="0051210A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51E8787D" w14:textId="77777777" w:rsidR="00D92BD8" w:rsidRPr="00D92BD8" w:rsidRDefault="00D92BD8" w:rsidP="0045146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lastRenderedPageBreak/>
              <w:t xml:space="preserve">4. Oprema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vrstu opreme i trošak)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E633C75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01347AC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EB14BEE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B704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AFC2E55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FEE74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FAD2D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C30C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58272A2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916F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DEFCF61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8A590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856B62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574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EA2465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41A3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27282FB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F3627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14C80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27E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946EE4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3BC9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66BE7A0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17C5D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0E20E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F63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3C17915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1F2D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DD70993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A1BCA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CEBF6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053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DDE382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82EA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301B938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D97199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8BD200E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A83720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FBA788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4BF4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18D3E70E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B4A45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D2A5C" w14:textId="77777777"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EE8D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7CFA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4FEB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EF29A3D" w14:textId="77777777" w:rsidTr="0051210A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1453C12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5. Putni troškovi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 (specificirati troškove prijevoza, dnevnica, smještaja i sl.)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C25D06E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1B9EEF2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5106B71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AA5D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CF5F8B2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3D1B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61B5E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E10B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1A259C2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3D7E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4E2F4D7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528A0C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86CFD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510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E9094C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F15A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82E517C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7D2B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BBA501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C7C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4BD911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952B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9DCF6E6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F8EB1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5FEB0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80A7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FFC4BF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9056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236E050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8D69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4CE3E0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E8BB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5C33E6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C18C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C91716A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484FB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5.6.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2682EE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DCCC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D184D2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E993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0C8D95D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8AE26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5.7.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FDBBF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327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43BF8B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1C6A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640EA0C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4789D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5.8.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80F59E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A4C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BCD8C90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261D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4326398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F9B16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5.9.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CD74D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E10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751891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EBC3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892B566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238A3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5.10.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79810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7DF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7E4D640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4292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4E349AAB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F460C8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D5A93D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06E69D4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82CCED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C9DA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7D02D4C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E703B" w14:textId="192A1FF4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0018920F" w14:textId="77777777" w:rsidR="00D018CD" w:rsidRDefault="00D018CD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51C466AB" w14:textId="77777777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76A382C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D62F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A60A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A555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85D5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34D8530A" w14:textId="77777777" w:rsidTr="0051210A">
        <w:trPr>
          <w:trHeight w:val="795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8668C43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lang w:eastAsia="hr-HR"/>
              </w:rPr>
              <w:lastRenderedPageBreak/>
              <w:t>B) NEIZRAVNI TROŠKOVI</w:t>
            </w:r>
            <w:r w:rsidRPr="00D92BD8">
              <w:rPr>
                <w:rFonts w:ascii="Arial Narrow" w:eastAsia="Times New Roman" w:hAnsi="Arial Narrow" w:cs="Calibri"/>
                <w:lang w:eastAsia="hr-HR"/>
              </w:rPr>
              <w:t xml:space="preserve"> (specificirati troškove koji su neizravno povezani s provedbom projekta)</w:t>
            </w:r>
            <w:r w:rsidRPr="00D92BD8">
              <w:rPr>
                <w:rFonts w:ascii="Arial Narrow" w:eastAsia="Times New Roman" w:hAnsi="Arial Narrow" w:cs="Calibri"/>
                <w:b/>
                <w:bCs/>
                <w:lang w:eastAsia="hr-HR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9D0B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A38A17C" w14:textId="77777777" w:rsidTr="0051210A">
        <w:trPr>
          <w:trHeight w:val="828"/>
        </w:trPr>
        <w:tc>
          <w:tcPr>
            <w:tcW w:w="8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69F6684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Troškovi obavljanja osnovne djelatnosti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(specificirati, npr. režije – plin, struja, voda, najam prostora, knjigovodstveni servis)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D0B08E7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B616262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20802A0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705F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AC7C815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812F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1D559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62D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65EC73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8584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9E1D607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53B12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BF4795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FDF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501AB1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D645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49EA99F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CB6E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61155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22D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150639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BCD8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A36F0E1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DE1BF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E3BF7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8E1F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B3D11F5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9D8D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60F4645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3CC97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8CA96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9C0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309B14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8FC6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32CFB62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1307866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2BC063F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24856C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C3623D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4871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7877C47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9A6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EC9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037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F4D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DB4A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C3D7379" w14:textId="77777777" w:rsidTr="0051210A">
        <w:trPr>
          <w:gridAfter w:val="1"/>
          <w:wAfter w:w="1272" w:type="dxa"/>
          <w:trHeight w:val="828"/>
        </w:trPr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B773D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SAŽETAK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FE36328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15FD8F6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51330A1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</w:tr>
      <w:tr w:rsidR="00A90833" w:rsidRPr="00D92BD8" w14:paraId="6620F75B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C839A6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A) IZRAVNI TROŠKOVI 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FC7837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40C27F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1668C4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</w:p>
        </w:tc>
      </w:tr>
      <w:tr w:rsidR="00A90833" w:rsidRPr="00D92BD8" w14:paraId="0A1A0E0B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19BE3D4C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B) NEIZRAVNI TROŠKOVI 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2423AE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1DB0697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A9891B1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</w:tr>
      <w:tr w:rsidR="00A90833" w:rsidRPr="00D92BD8" w14:paraId="5063B236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FF" w:fill="CCFFFF"/>
            <w:vAlign w:val="center"/>
            <w:hideMark/>
          </w:tcPr>
          <w:p w14:paraId="24996E3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SVEUKUPNO (A+B)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2D2568D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0F335FB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40EC9D8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A90833" w:rsidRPr="00D92BD8" w14:paraId="1B9406AE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929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7870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2DA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DB4F6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</w:tr>
      <w:tr w:rsidR="00A90833" w:rsidRPr="00D92BD8" w14:paraId="1C2A54DD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0F55D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_____________________________________________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1B47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nil"/>
              <w:left w:val="nil"/>
              <w:bottom w:val="single" w:sz="4" w:space="0" w:color="333300"/>
              <w:right w:val="nil"/>
            </w:tcBorders>
            <w:shd w:val="clear" w:color="auto" w:fill="auto"/>
            <w:vAlign w:val="bottom"/>
            <w:hideMark/>
          </w:tcPr>
          <w:p w14:paraId="7654541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90833" w:rsidRPr="00D92BD8" w14:paraId="1AFE12AA" w14:textId="77777777" w:rsidTr="0051210A">
        <w:trPr>
          <w:gridAfter w:val="1"/>
          <w:wAfter w:w="1272" w:type="dxa"/>
          <w:trHeight w:val="600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674C9" w14:textId="77777777" w:rsidR="00A90833" w:rsidRPr="00D92BD8" w:rsidRDefault="00A90833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Ime i prezime voditelja/voditeljice projekta </w:t>
            </w: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AF5F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3333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B18B8" w14:textId="77777777" w:rsidR="00A90833" w:rsidRDefault="00A90833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Ime i prezime osobe ovlaštene za zastupanje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</w:t>
            </w:r>
          </w:p>
          <w:p w14:paraId="0D6FF45C" w14:textId="77777777" w:rsidR="00A90833" w:rsidRPr="00D92BD8" w:rsidRDefault="00A90833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</w:t>
            </w: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</w:tc>
      </w:tr>
      <w:tr w:rsidR="00A90833" w:rsidRPr="00D92BD8" w14:paraId="7AA75CEA" w14:textId="77777777" w:rsidTr="0051210A">
        <w:trPr>
          <w:gridAfter w:val="1"/>
          <w:wAfter w:w="1272" w:type="dxa"/>
          <w:trHeight w:val="312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ECD4D" w14:textId="77777777" w:rsidR="00A90833" w:rsidRPr="00D92BD8" w:rsidRDefault="00A90833" w:rsidP="00D92BD8">
            <w:pPr>
              <w:spacing w:after="0" w:line="240" w:lineRule="auto"/>
              <w:ind w:firstLineChars="200" w:firstLine="482"/>
              <w:jc w:val="right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6D462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E87C8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BF373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A90833" w:rsidRPr="00D92BD8" w14:paraId="430ABA73" w14:textId="77777777" w:rsidTr="0051210A">
        <w:trPr>
          <w:gridAfter w:val="1"/>
          <w:wAfter w:w="1272" w:type="dxa"/>
          <w:trHeight w:val="450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46A8F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_____________________________________________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892A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nil"/>
              <w:left w:val="nil"/>
              <w:bottom w:val="single" w:sz="4" w:space="0" w:color="333300"/>
              <w:right w:val="nil"/>
            </w:tcBorders>
            <w:shd w:val="clear" w:color="auto" w:fill="auto"/>
            <w:vAlign w:val="bottom"/>
            <w:hideMark/>
          </w:tcPr>
          <w:p w14:paraId="473E7B3D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90833" w:rsidRPr="00D92BD8" w14:paraId="2F13B689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FA380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0112F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3333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00DF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 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</w:tr>
      <w:tr w:rsidR="00A90833" w:rsidRPr="00D92BD8" w14:paraId="60D91FE9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E7366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DCA6D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B7E2E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48899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A90833" w:rsidRPr="00D92BD8" w14:paraId="21F8125C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A0EAE" w14:textId="124BB0D4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U __________</w:t>
            </w:r>
            <w:r>
              <w:rPr>
                <w:rFonts w:ascii="Arial Narrow" w:eastAsia="Times New Roman" w:hAnsi="Arial Narrow" w:cs="Calibri"/>
                <w:lang w:eastAsia="hr-HR"/>
              </w:rPr>
              <w:t>________________, __________ 20</w:t>
            </w:r>
            <w:r w:rsidR="009E0D96">
              <w:rPr>
                <w:rFonts w:ascii="Arial Narrow" w:eastAsia="Times New Roman" w:hAnsi="Arial Narrow" w:cs="Calibri"/>
                <w:lang w:eastAsia="hr-HR"/>
              </w:rPr>
              <w:t>26</w:t>
            </w:r>
            <w:r w:rsidRPr="00D92BD8">
              <w:rPr>
                <w:rFonts w:ascii="Arial Narrow" w:eastAsia="Times New Roman" w:hAnsi="Arial Narrow" w:cs="Calibri"/>
                <w:lang w:eastAsia="hr-HR"/>
              </w:rPr>
              <w:t xml:space="preserve"> .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1E54F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6AEBC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A547C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44E509E5" w14:textId="77777777" w:rsidR="00F72FDC" w:rsidRDefault="00F72FDC" w:rsidP="00AE46B2"/>
    <w:sectPr w:rsidR="00F72FDC" w:rsidSect="00D92BD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A0DD9" w14:textId="77777777" w:rsidR="00846DC0" w:rsidRDefault="00846DC0" w:rsidP="00D92BD8">
      <w:pPr>
        <w:spacing w:after="0" w:line="240" w:lineRule="auto"/>
      </w:pPr>
      <w:r>
        <w:separator/>
      </w:r>
    </w:p>
  </w:endnote>
  <w:endnote w:type="continuationSeparator" w:id="0">
    <w:p w14:paraId="76641D92" w14:textId="77777777" w:rsidR="00846DC0" w:rsidRDefault="00846DC0" w:rsidP="00D9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610DB" w14:textId="77777777" w:rsidR="00846DC0" w:rsidRDefault="00846DC0" w:rsidP="00D92BD8">
      <w:pPr>
        <w:spacing w:after="0" w:line="240" w:lineRule="auto"/>
      </w:pPr>
      <w:r>
        <w:separator/>
      </w:r>
    </w:p>
  </w:footnote>
  <w:footnote w:type="continuationSeparator" w:id="0">
    <w:p w14:paraId="4F6BCDDD" w14:textId="77777777" w:rsidR="00846DC0" w:rsidRDefault="00846DC0" w:rsidP="00D9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0BF19" w14:textId="1969253B" w:rsidR="00D92BD8" w:rsidRDefault="00D92BD8">
    <w:pPr>
      <w:pStyle w:val="Zaglavlje"/>
    </w:pPr>
    <w:r w:rsidRPr="00D92BD8">
      <w:rPr>
        <w:b/>
      </w:rPr>
      <w:t xml:space="preserve">C3-OBRAZAC                               </w:t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  <w:t>SSZ</w:t>
    </w:r>
    <w:r w:rsidR="009E41A8">
      <w:rPr>
        <w:b/>
      </w:rPr>
      <w:t>B</w:t>
    </w:r>
    <w:r w:rsidR="00CC4980">
      <w:rPr>
        <w:b/>
      </w:rPr>
      <w:t xml:space="preserve"> </w:t>
    </w:r>
    <w:r w:rsidR="006A1782">
      <w:rPr>
        <w:b/>
      </w:rPr>
      <w:t>2</w:t>
    </w:r>
    <w:r w:rsidR="009E0D96">
      <w:rPr>
        <w:b/>
      </w:rPr>
      <w:t>6</w:t>
    </w:r>
    <w:r w:rsidRPr="00D92BD8">
      <w:rPr>
        <w:b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BD8"/>
    <w:rsid w:val="00025C04"/>
    <w:rsid w:val="0005393B"/>
    <w:rsid w:val="00072E1D"/>
    <w:rsid w:val="0009387C"/>
    <w:rsid w:val="000C7A93"/>
    <w:rsid w:val="001040AC"/>
    <w:rsid w:val="00112C9C"/>
    <w:rsid w:val="001B43B9"/>
    <w:rsid w:val="001F3247"/>
    <w:rsid w:val="001F730D"/>
    <w:rsid w:val="002101F4"/>
    <w:rsid w:val="00232C21"/>
    <w:rsid w:val="002D7023"/>
    <w:rsid w:val="002E4B07"/>
    <w:rsid w:val="003E4CAC"/>
    <w:rsid w:val="003F072F"/>
    <w:rsid w:val="00451466"/>
    <w:rsid w:val="0047685B"/>
    <w:rsid w:val="004C1967"/>
    <w:rsid w:val="004C42A6"/>
    <w:rsid w:val="0051210A"/>
    <w:rsid w:val="00566B66"/>
    <w:rsid w:val="00584D22"/>
    <w:rsid w:val="005A6975"/>
    <w:rsid w:val="0066627D"/>
    <w:rsid w:val="006712AD"/>
    <w:rsid w:val="006A1782"/>
    <w:rsid w:val="007F04E2"/>
    <w:rsid w:val="00842AE2"/>
    <w:rsid w:val="00846DC0"/>
    <w:rsid w:val="00854990"/>
    <w:rsid w:val="008D6497"/>
    <w:rsid w:val="009E0D96"/>
    <w:rsid w:val="009E41A8"/>
    <w:rsid w:val="00A50F23"/>
    <w:rsid w:val="00A90833"/>
    <w:rsid w:val="00AE46B2"/>
    <w:rsid w:val="00B06E9B"/>
    <w:rsid w:val="00B34B9C"/>
    <w:rsid w:val="00BD14F7"/>
    <w:rsid w:val="00BE53DD"/>
    <w:rsid w:val="00C256C0"/>
    <w:rsid w:val="00CB7A6D"/>
    <w:rsid w:val="00CC4980"/>
    <w:rsid w:val="00CE011B"/>
    <w:rsid w:val="00D018CD"/>
    <w:rsid w:val="00D2541D"/>
    <w:rsid w:val="00D92BD8"/>
    <w:rsid w:val="00DF4D39"/>
    <w:rsid w:val="00E0538A"/>
    <w:rsid w:val="00F575E9"/>
    <w:rsid w:val="00F72FDC"/>
    <w:rsid w:val="00FC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947FB"/>
  <w15:docId w15:val="{7BD52A9C-5777-46FA-938F-37815698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4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7B217-99DC-41B0-94B3-4B1A98D1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</cp:lastModifiedBy>
  <cp:revision>4</cp:revision>
  <cp:lastPrinted>2016-01-29T12:12:00Z</cp:lastPrinted>
  <dcterms:created xsi:type="dcterms:W3CDTF">2026-02-04T14:06:00Z</dcterms:created>
  <dcterms:modified xsi:type="dcterms:W3CDTF">2026-02-04T14:07:00Z</dcterms:modified>
</cp:coreProperties>
</file>